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447AAD9" w:rsidR="00CC2320" w:rsidRPr="00E247F1" w:rsidRDefault="008C7F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47E2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D8E6DE4" w:rsidR="00CC2320" w:rsidRPr="00E247F1" w:rsidRDefault="008C7F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47E2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04907821" w:rsidR="00E247F1" w:rsidRPr="00E247F1" w:rsidRDefault="008C7F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E47E27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3DB1D9C" w:rsidR="00E247F1" w:rsidRPr="00925B3A" w:rsidRDefault="008C7F9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47E27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Inga Kovaitienė, Mob. +370 694 08582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66DFF18" w:rsidR="00323C20" w:rsidRPr="00F8244A" w:rsidRDefault="008C7F9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6E1628" w:rsidRPr="006E162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(2025-GSC-1064) Kavos aparatų nuomos, aptarnavimo ir priežiūros paslaugos bei Prekių tiekimas 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47E2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B3E6545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9230A11" w:rsidR="00376B06" w:rsidRPr="00E47E27" w:rsidRDefault="00BD782B" w:rsidP="00E47E2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8B4CB37" w:rsidR="003A062B" w:rsidRPr="00E247F1" w:rsidRDefault="008C7F9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E162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5B0A36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E1628">
                  <w:rPr>
                    <w:rFonts w:ascii="Arial" w:hAnsi="Arial" w:cs="Arial"/>
                    <w:sz w:val="20"/>
                    <w:szCs w:val="20"/>
                  </w:rPr>
                  <w:t>gyvavimo ciklo sąnaudas. Gyvavimo ciklo sąnaudų skaičiavimo metodika pateikiama pasiūlymo priede „Gyvavimo ciklo sąnaudų skaičiuoklė“.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0FE07C0" w:rsidR="001D7E08" w:rsidRPr="00BD1B2C" w:rsidRDefault="00ED1ED9" w:rsidP="004F11A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94141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347890F0" w:rsidR="009F3C36" w:rsidRPr="00BD1B2C" w:rsidRDefault="009F3C36" w:rsidP="006E162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83D8B25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E247F1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0904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D7E6DF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E162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89AE77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55D5B9F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BD983DA" w:rsidR="00DF164E" w:rsidRDefault="00DF164E" w:rsidP="005A6D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E1628" w:rsidRPr="006E1628">
                  <w:rPr>
                    <w:rFonts w:ascii="Arial" w:hAnsi="Arial" w:cs="Arial"/>
                    <w:bCs/>
                    <w:sz w:val="20"/>
                    <w:szCs w:val="20"/>
                  </w:rPr>
                  <w:t>300</w:t>
                </w:r>
                <w:r w:rsidR="00BB265E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6E1628" w:rsidRPr="006E1628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6E1628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E7FE4C5" w:rsidR="009A5A80" w:rsidRPr="00E247F1" w:rsidRDefault="009A5A80" w:rsidP="005A6D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77CE7B5" w:rsidR="009A5A80" w:rsidRPr="00E247F1" w:rsidRDefault="008C7F9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E162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7407DA" w14:paraId="537C6956" w14:textId="77777777" w:rsidTr="00994141">
        <w:trPr>
          <w:trHeight w:val="301"/>
        </w:trPr>
        <w:tc>
          <w:tcPr>
            <w:tcW w:w="3681" w:type="dxa"/>
          </w:tcPr>
          <w:p w14:paraId="0AFA55F1" w14:textId="77777777" w:rsidR="007407DA" w:rsidRPr="00BA24DF" w:rsidRDefault="007407DA" w:rsidP="007407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4DF">
              <w:rPr>
                <w:rFonts w:ascii="Arial" w:hAnsi="Arial" w:cs="Arial"/>
                <w:b/>
                <w:bCs/>
                <w:sz w:val="20"/>
                <w:szCs w:val="20"/>
              </w:rPr>
              <w:t>Pirkimo vykdymas ne</w:t>
            </w:r>
          </w:p>
          <w:p w14:paraId="4ED6B00C" w14:textId="40BFB912" w:rsidR="007407DA" w:rsidRPr="00E247F1" w:rsidRDefault="007407DA" w:rsidP="007407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4DF">
              <w:rPr>
                <w:rFonts w:ascii="Arial" w:hAnsi="Arial" w:cs="Arial"/>
                <w:b/>
                <w:bCs/>
                <w:sz w:val="20"/>
                <w:szCs w:val="20"/>
              </w:rPr>
              <w:t>per CPO LT</w:t>
            </w:r>
          </w:p>
        </w:tc>
        <w:tc>
          <w:tcPr>
            <w:tcW w:w="5947" w:type="dxa"/>
          </w:tcPr>
          <w:p w14:paraId="26DA6118" w14:textId="58130594" w:rsidR="007407DA" w:rsidRPr="007407DA" w:rsidRDefault="007407DA" w:rsidP="007407DA">
            <w:pPr>
              <w:tabs>
                <w:tab w:val="center" w:pos="3693"/>
                <w:tab w:val="right" w:pos="7386"/>
              </w:tabs>
              <w:spacing w:before="40" w:after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24DF">
              <w:rPr>
                <w:rFonts w:ascii="Arial" w:hAnsi="Arial" w:cs="Arial"/>
                <w:sz w:val="20"/>
                <w:szCs w:val="20"/>
              </w:rPr>
              <w:t>Pirkimas neatliekamas naudojantis centralizuotų pirkimų katalogu</w:t>
            </w:r>
            <w:r>
              <w:rPr>
                <w:rFonts w:ascii="Arial" w:hAnsi="Arial" w:cs="Arial"/>
                <w:sz w:val="20"/>
                <w:szCs w:val="20"/>
              </w:rPr>
              <w:t>, kadangi kataloge esančios prekės neatitinka Pirkėjo poreikių ir Pirkėjas reikalingas prekes gali įsigyti efektyvesniu būdu racionaliai naudodamas tam skirtas lėšas</w:t>
            </w:r>
            <w:r w:rsidRPr="00BA24D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407DA">
              <w:rPr>
                <w:rFonts w:ascii="Arial" w:hAnsi="Arial" w:cs="Arial"/>
                <w:color w:val="000000"/>
                <w:sz w:val="20"/>
                <w:szCs w:val="20"/>
              </w:rPr>
              <w:t>CPO kataloge nėra galimybės įsigyti kavos aparatų nuomos;</w:t>
            </w:r>
          </w:p>
          <w:p w14:paraId="1D2C9C7F" w14:textId="77777777" w:rsidR="007407DA" w:rsidRPr="007407DA" w:rsidRDefault="007407DA" w:rsidP="007407DA">
            <w:pPr>
              <w:tabs>
                <w:tab w:val="center" w:pos="3693"/>
                <w:tab w:val="right" w:pos="7386"/>
              </w:tabs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0071" w14:paraId="1EE6379D" w14:textId="77777777" w:rsidTr="00994141">
        <w:trPr>
          <w:trHeight w:val="301"/>
        </w:trPr>
        <w:tc>
          <w:tcPr>
            <w:tcW w:w="3681" w:type="dxa"/>
          </w:tcPr>
          <w:p w14:paraId="5C22333F" w14:textId="77777777" w:rsidR="00B10071" w:rsidRPr="00B10071" w:rsidRDefault="00B10071" w:rsidP="00B1007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0071">
              <w:rPr>
                <w:rFonts w:ascii="Arial" w:hAnsi="Arial" w:cs="Arial"/>
                <w:b/>
                <w:bCs/>
                <w:sz w:val="20"/>
                <w:szCs w:val="20"/>
              </w:rPr>
              <w:t>Pirkimo</w:t>
            </w:r>
          </w:p>
          <w:p w14:paraId="2714D45A" w14:textId="77777777" w:rsidR="00B10071" w:rsidRPr="00B10071" w:rsidRDefault="00B10071" w:rsidP="00B1007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0071">
              <w:rPr>
                <w:rFonts w:ascii="Arial" w:hAnsi="Arial" w:cs="Arial"/>
                <w:b/>
                <w:bCs/>
                <w:sz w:val="20"/>
                <w:szCs w:val="20"/>
              </w:rPr>
              <w:t>neskaidymas į dalis</w:t>
            </w:r>
          </w:p>
          <w:p w14:paraId="379D507C" w14:textId="77777777" w:rsidR="00B10071" w:rsidRPr="00BA24DF" w:rsidRDefault="00B10071" w:rsidP="007407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9258183" w14:textId="4700EFA3" w:rsidR="00B10071" w:rsidRPr="00BA24DF" w:rsidRDefault="00B10071" w:rsidP="007407DA">
            <w:pPr>
              <w:tabs>
                <w:tab w:val="center" w:pos="3693"/>
                <w:tab w:val="right" w:pos="7386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Pirkimas buvo vykdytas anksčiau (</w:t>
            </w:r>
            <w:hyperlink r:id="rId11" w:history="1">
              <w:r w:rsidRPr="00890244">
                <w:rPr>
                  <w:rFonts w:ascii="Arial" w:hAnsi="Arial" w:cs="Arial"/>
                  <w:sz w:val="20"/>
                  <w:szCs w:val="20"/>
                </w:rPr>
                <w:t>(2025-GSC-343) Kavos aparatų nuoma, kavos produktai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pirkimo </w:t>
            </w:r>
            <w:r w:rsidR="00BB265E">
              <w:rPr>
                <w:rFonts w:ascii="Arial" w:hAnsi="Arial" w:cs="Arial"/>
                <w:sz w:val="20"/>
                <w:szCs w:val="20"/>
              </w:rPr>
              <w:t>Nr.</w:t>
            </w:r>
            <w:r w:rsidR="00890244" w:rsidRPr="00890244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2" w:history="1">
              <w:r w:rsidR="00890244" w:rsidRPr="00890244">
                <w:rPr>
                  <w:rFonts w:ascii="Arial" w:hAnsi="Arial" w:cs="Arial"/>
                  <w:sz w:val="20"/>
                  <w:szCs w:val="20"/>
                </w:rPr>
                <w:t>(2025-GSC-343) Kavos aparatų nuoma, kavos produktai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)</w:t>
            </w:r>
            <w:r w:rsidR="008C7F9A">
              <w:rPr>
                <w:rFonts w:ascii="Arial" w:hAnsi="Arial" w:cs="Arial"/>
                <w:sz w:val="20"/>
                <w:szCs w:val="20"/>
              </w:rPr>
              <w:t xml:space="preserve">, CVP </w:t>
            </w:r>
            <w:proofErr w:type="spellStart"/>
            <w:r w:rsidR="008C7F9A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8C7F9A">
              <w:rPr>
                <w:rFonts w:ascii="Arial" w:hAnsi="Arial" w:cs="Arial"/>
                <w:sz w:val="20"/>
                <w:szCs w:val="20"/>
              </w:rPr>
              <w:t xml:space="preserve"> Nr.</w:t>
            </w:r>
            <w:r w:rsidR="008C7F9A" w:rsidRPr="008C7F9A">
              <w:rPr>
                <w:rFonts w:ascii="Roboto" w:hAnsi="Roboto"/>
                <w:color w:val="00241A"/>
                <w:sz w:val="21"/>
                <w:szCs w:val="21"/>
                <w:shd w:val="clear" w:color="auto" w:fill="F3F6F2"/>
              </w:rPr>
              <w:t xml:space="preserve"> </w:t>
            </w:r>
            <w:r w:rsidR="008C7F9A" w:rsidRPr="008C7F9A">
              <w:rPr>
                <w:rFonts w:ascii="Arial" w:hAnsi="Arial" w:cs="Arial"/>
                <w:sz w:val="20"/>
                <w:szCs w:val="20"/>
              </w:rPr>
              <w:t>3412476</w:t>
            </w:r>
            <w:r w:rsidR="008C7F9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buvo suskaidytas į dalis, tačiau viena </w:t>
            </w:r>
            <w:r w:rsidR="00890244">
              <w:rPr>
                <w:rFonts w:ascii="Arial" w:hAnsi="Arial" w:cs="Arial"/>
                <w:sz w:val="20"/>
                <w:szCs w:val="20"/>
              </w:rPr>
              <w:t xml:space="preserve">pirma pirkimo </w:t>
            </w:r>
            <w:r>
              <w:rPr>
                <w:rFonts w:ascii="Arial" w:hAnsi="Arial" w:cs="Arial"/>
                <w:sz w:val="20"/>
                <w:szCs w:val="20"/>
              </w:rPr>
              <w:t xml:space="preserve">dalis </w:t>
            </w:r>
            <w:r w:rsidR="00890244">
              <w:rPr>
                <w:rFonts w:ascii="Arial" w:hAnsi="Arial" w:cs="Arial"/>
                <w:sz w:val="20"/>
                <w:szCs w:val="20"/>
              </w:rPr>
              <w:t>buvo nutraukta</w:t>
            </w:r>
            <w:r>
              <w:rPr>
                <w:rFonts w:ascii="Arial" w:hAnsi="Arial" w:cs="Arial"/>
                <w:sz w:val="20"/>
                <w:szCs w:val="20"/>
              </w:rPr>
              <w:t xml:space="preserve">, todėl </w:t>
            </w:r>
            <w:r w:rsidR="00890244">
              <w:rPr>
                <w:rFonts w:ascii="Arial" w:hAnsi="Arial" w:cs="Arial"/>
                <w:sz w:val="20"/>
                <w:szCs w:val="20"/>
              </w:rPr>
              <w:t xml:space="preserve">ši pirkimo dalis skelbiama </w:t>
            </w:r>
            <w:r w:rsidR="00F909BF">
              <w:rPr>
                <w:rFonts w:ascii="Arial" w:hAnsi="Arial" w:cs="Arial"/>
                <w:sz w:val="20"/>
                <w:szCs w:val="20"/>
              </w:rPr>
              <w:t xml:space="preserve">pakartotinai </w:t>
            </w:r>
            <w:r w:rsidR="00890244">
              <w:rPr>
                <w:rFonts w:ascii="Arial" w:hAnsi="Arial" w:cs="Arial"/>
                <w:sz w:val="20"/>
                <w:szCs w:val="20"/>
              </w:rPr>
              <w:t>neskaid</w:t>
            </w:r>
            <w:r w:rsidR="00F909BF">
              <w:rPr>
                <w:rFonts w:ascii="Arial" w:hAnsi="Arial" w:cs="Arial"/>
                <w:sz w:val="20"/>
                <w:szCs w:val="20"/>
              </w:rPr>
              <w:t>ant jo</w:t>
            </w:r>
            <w:r w:rsidR="00890244">
              <w:rPr>
                <w:rFonts w:ascii="Arial" w:hAnsi="Arial" w:cs="Arial"/>
                <w:sz w:val="20"/>
                <w:szCs w:val="20"/>
              </w:rPr>
              <w:t xml:space="preserve"> į dalis. </w:t>
            </w: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890244" w:rsidRDefault="00EB7023" w:rsidP="00450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0244">
              <w:rPr>
                <w:rFonts w:ascii="Arial" w:hAnsi="Arial" w:cs="Arial"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78C3E1C3" w:rsidR="00B54D34" w:rsidRPr="002459F5" w:rsidRDefault="00716B1C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28492D5E" w:rsidR="00B54D34" w:rsidRPr="00E247F1" w:rsidRDefault="008C7F9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E162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20871099" w:rsidR="000320F2" w:rsidRDefault="008267E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:rsidRPr="00B50D13" w14:paraId="352FD4BD" w14:textId="77777777" w:rsidTr="008C7F9A">
        <w:trPr>
          <w:trHeight w:val="548"/>
        </w:trPr>
        <w:tc>
          <w:tcPr>
            <w:tcW w:w="9628" w:type="dxa"/>
            <w:gridSpan w:val="2"/>
          </w:tcPr>
          <w:p w14:paraId="262A05DE" w14:textId="1F37C333" w:rsidR="00647519" w:rsidRDefault="00E9293E" w:rsidP="008C7F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8" w:hanging="4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:rsidRPr="00B50D13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0545FB" w:rsidRDefault="00E92C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3"/>
      <w:headerReference w:type="first" r:id="rId14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24EA" w14:textId="77777777" w:rsidR="00C571F1" w:rsidRDefault="00C571F1" w:rsidP="001C65C9">
      <w:pPr>
        <w:spacing w:after="0" w:line="240" w:lineRule="auto"/>
      </w:pPr>
      <w:r>
        <w:separator/>
      </w:r>
    </w:p>
  </w:endnote>
  <w:endnote w:type="continuationSeparator" w:id="0">
    <w:p w14:paraId="0A532267" w14:textId="77777777" w:rsidR="00C571F1" w:rsidRDefault="00C571F1" w:rsidP="001C65C9">
      <w:pPr>
        <w:spacing w:after="0" w:line="240" w:lineRule="auto"/>
      </w:pPr>
      <w:r>
        <w:continuationSeparator/>
      </w:r>
    </w:p>
  </w:endnote>
  <w:endnote w:type="continuationNotice" w:id="1">
    <w:p w14:paraId="7DF52AC7" w14:textId="77777777" w:rsidR="00C571F1" w:rsidRDefault="00C571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BA474" w14:textId="77777777" w:rsidR="00C571F1" w:rsidRDefault="00C571F1" w:rsidP="001C65C9">
      <w:pPr>
        <w:spacing w:after="0" w:line="240" w:lineRule="auto"/>
      </w:pPr>
      <w:r>
        <w:separator/>
      </w:r>
    </w:p>
  </w:footnote>
  <w:footnote w:type="continuationSeparator" w:id="0">
    <w:p w14:paraId="39D2A949" w14:textId="77777777" w:rsidR="00C571F1" w:rsidRDefault="00C571F1" w:rsidP="001C65C9">
      <w:pPr>
        <w:spacing w:after="0" w:line="240" w:lineRule="auto"/>
      </w:pPr>
      <w:r>
        <w:continuationSeparator/>
      </w:r>
    </w:p>
  </w:footnote>
  <w:footnote w:type="continuationNotice" w:id="1">
    <w:p w14:paraId="7F960634" w14:textId="77777777" w:rsidR="00C571F1" w:rsidRDefault="00C571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10E40B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A6D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16570"/>
    <w:multiLevelType w:val="hybridMultilevel"/>
    <w:tmpl w:val="517A1BAE"/>
    <w:lvl w:ilvl="0" w:tplc="3E1412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20810574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2B46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49F2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55A6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327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1D0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11AB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6D0D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2A85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628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07DA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64B5"/>
    <w:rsid w:val="007F7334"/>
    <w:rsid w:val="007F7451"/>
    <w:rsid w:val="00801B07"/>
    <w:rsid w:val="00801C63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0244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C7F9A"/>
    <w:rsid w:val="008D1DE1"/>
    <w:rsid w:val="008D36D9"/>
    <w:rsid w:val="008D5AFC"/>
    <w:rsid w:val="008D627B"/>
    <w:rsid w:val="008E20A0"/>
    <w:rsid w:val="008E4D4E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5B0C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0071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0D13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65E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1F1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087F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E2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09BF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iesiejipirkimai.lt/epps/cft/prepareViewCfTWS.do?resourceId=341247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epps/cft/prepareViewCfTWS.do?resourceId=341247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3061FA" w:rsidP="003061FA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217EF5"/>
    <w:rsid w:val="0029389C"/>
    <w:rsid w:val="003061FA"/>
    <w:rsid w:val="00322373"/>
    <w:rsid w:val="003A55A6"/>
    <w:rsid w:val="00433D99"/>
    <w:rsid w:val="005246F0"/>
    <w:rsid w:val="00622A85"/>
    <w:rsid w:val="00687C0D"/>
    <w:rsid w:val="006C0BF2"/>
    <w:rsid w:val="006D7B26"/>
    <w:rsid w:val="007C2560"/>
    <w:rsid w:val="007D1794"/>
    <w:rsid w:val="007D2C39"/>
    <w:rsid w:val="007F64B5"/>
    <w:rsid w:val="008130B4"/>
    <w:rsid w:val="008B11F5"/>
    <w:rsid w:val="008C260F"/>
    <w:rsid w:val="008D0F14"/>
    <w:rsid w:val="008E4D4E"/>
    <w:rsid w:val="00954B43"/>
    <w:rsid w:val="009602A6"/>
    <w:rsid w:val="00965B0C"/>
    <w:rsid w:val="009E3785"/>
    <w:rsid w:val="00A81ADF"/>
    <w:rsid w:val="00A85951"/>
    <w:rsid w:val="00A94955"/>
    <w:rsid w:val="00B05B07"/>
    <w:rsid w:val="00B27C71"/>
    <w:rsid w:val="00BF162A"/>
    <w:rsid w:val="00C44A55"/>
    <w:rsid w:val="00C47436"/>
    <w:rsid w:val="00CD004A"/>
    <w:rsid w:val="00CD087F"/>
    <w:rsid w:val="00CE13B3"/>
    <w:rsid w:val="00CE67DC"/>
    <w:rsid w:val="00D126EA"/>
    <w:rsid w:val="00D55B19"/>
    <w:rsid w:val="00D93A2E"/>
    <w:rsid w:val="00DF6ED1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1A6F7B-06FD-416B-BF66-9C78BB321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purl.org/dc/terms/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2</Pages>
  <Words>2523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Inga Kovaitienė</cp:lastModifiedBy>
  <cp:revision>847</cp:revision>
  <dcterms:created xsi:type="dcterms:W3CDTF">2024-10-17T11:41:00Z</dcterms:created>
  <dcterms:modified xsi:type="dcterms:W3CDTF">2025-12-22T12:48:00Z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